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4A" w:rsidRDefault="00B43F4A" w:rsidP="00B43F4A">
      <w:pPr>
        <w:tabs>
          <w:tab w:val="left" w:pos="2220"/>
        </w:tabs>
      </w:pPr>
      <w:r>
        <w:t xml:space="preserve">                                                       </w:t>
      </w:r>
    </w:p>
    <w:tbl>
      <w:tblPr>
        <w:tblStyle w:val="a4"/>
        <w:tblW w:w="19140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5"/>
      </w:tblGrid>
      <w:tr w:rsidR="00B43F4A" w:rsidTr="00B31629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both"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B43F4A" w:rsidRDefault="00B43F4A" w:rsidP="00B31629">
            <w:pPr>
              <w:rPr>
                <w:b/>
              </w:rPr>
            </w:pPr>
            <w:r>
              <w:rPr>
                <w:b/>
              </w:rPr>
              <w:t xml:space="preserve">На педагогическом совете </w:t>
            </w:r>
            <w:r>
              <w:rPr>
                <w:b/>
              </w:rPr>
              <w:br/>
              <w:t>МБДОУ- детский сад №10 «Ручеёк»</w:t>
            </w:r>
          </w:p>
          <w:p w:rsidR="00B43F4A" w:rsidRDefault="00B43F4A" w:rsidP="00B31629">
            <w:pPr>
              <w:rPr>
                <w:b/>
              </w:rPr>
            </w:pPr>
            <w:r>
              <w:rPr>
                <w:b/>
              </w:rPr>
              <w:t>Протокол №___1____</w:t>
            </w:r>
            <w:r>
              <w:rPr>
                <w:b/>
              </w:rPr>
              <w:br/>
              <w:t xml:space="preserve">  от «_31__» ____08___2017г.</w:t>
            </w:r>
          </w:p>
        </w:tc>
        <w:tc>
          <w:tcPr>
            <w:tcW w:w="478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right"/>
              <w:rPr>
                <w:b/>
              </w:rPr>
            </w:pPr>
            <w:r>
              <w:rPr>
                <w:b/>
              </w:rPr>
              <w:t>Утверждаю:</w:t>
            </w:r>
            <w:r>
              <w:rPr>
                <w:b/>
              </w:rPr>
              <w:br/>
              <w:t>заведующий МБДОУ</w:t>
            </w:r>
            <w:r>
              <w:rPr>
                <w:b/>
              </w:rPr>
              <w:br/>
              <w:t>- детский сад №10 «Ручеёк»</w:t>
            </w:r>
            <w:r>
              <w:rPr>
                <w:b/>
              </w:rPr>
              <w:br/>
              <w:t>______________Е.Т. Авраменко</w:t>
            </w:r>
          </w:p>
          <w:p w:rsidR="00B43F4A" w:rsidRDefault="00B43F4A" w:rsidP="00B31629">
            <w:pPr>
              <w:jc w:val="right"/>
              <w:rPr>
                <w:b/>
              </w:rPr>
            </w:pPr>
            <w:r>
              <w:rPr>
                <w:b/>
              </w:rPr>
              <w:t xml:space="preserve">От «______» ____________2017г. </w:t>
            </w:r>
          </w:p>
          <w:p w:rsidR="00B43F4A" w:rsidRDefault="00B43F4A" w:rsidP="00B31629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43F4A" w:rsidRDefault="00B43F4A" w:rsidP="00B3162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43F4A" w:rsidRDefault="00B43F4A" w:rsidP="00B43F4A">
      <w:pPr>
        <w:jc w:val="center"/>
        <w:rPr>
          <w:b/>
        </w:rPr>
      </w:pPr>
    </w:p>
    <w:p w:rsidR="00B43F4A" w:rsidRDefault="00B43F4A" w:rsidP="00B43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учебный план на 2017-2018 учебный год.</w:t>
      </w:r>
    </w:p>
    <w:p w:rsidR="00B43F4A" w:rsidRDefault="00B43F4A" w:rsidP="00B4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Учебный план МБДОУ – детского сада №10 «Ручеёк» на 2017-2018</w:t>
      </w:r>
      <w:r>
        <w:rPr>
          <w:sz w:val="28"/>
          <w:szCs w:val="28"/>
        </w:rPr>
        <w:br/>
        <w:t xml:space="preserve">учебный год составлен в соответствии с ООПДО МБДОУ, и Сан </w:t>
      </w:r>
      <w:proofErr w:type="spellStart"/>
      <w:r>
        <w:rPr>
          <w:sz w:val="28"/>
          <w:szCs w:val="28"/>
        </w:rPr>
        <w:t>ПиНа</w:t>
      </w:r>
      <w:proofErr w:type="spellEnd"/>
      <w:r>
        <w:rPr>
          <w:sz w:val="28"/>
          <w:szCs w:val="28"/>
        </w:rPr>
        <w:t xml:space="preserve"> 2013г.</w:t>
      </w:r>
    </w:p>
    <w:p w:rsidR="00B43F4A" w:rsidRDefault="00B43F4A" w:rsidP="00B43F4A">
      <w:pPr>
        <w:jc w:val="both"/>
        <w:rPr>
          <w:sz w:val="28"/>
          <w:szCs w:val="28"/>
        </w:rPr>
      </w:pPr>
    </w:p>
    <w:p w:rsidR="00B43F4A" w:rsidRDefault="00B43F4A" w:rsidP="00B43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Возрастные образовательные нагрузки.</w:t>
      </w:r>
    </w:p>
    <w:p w:rsidR="00B43F4A" w:rsidRDefault="00B43F4A" w:rsidP="00B43F4A">
      <w:pPr>
        <w:jc w:val="center"/>
        <w:rPr>
          <w:b/>
          <w:sz w:val="28"/>
          <w:szCs w:val="28"/>
        </w:rPr>
      </w:pPr>
    </w:p>
    <w:tbl>
      <w:tblPr>
        <w:tblStyle w:val="a4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276"/>
        <w:gridCol w:w="992"/>
        <w:gridCol w:w="1134"/>
        <w:gridCol w:w="992"/>
        <w:gridCol w:w="1139"/>
      </w:tblGrid>
      <w:tr w:rsidR="00B43F4A" w:rsidTr="00B3162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/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b/>
              </w:rPr>
            </w:pPr>
            <w:r>
              <w:rPr>
                <w:b/>
              </w:rPr>
              <w:t>2 младшая группа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b/>
              </w:rPr>
            </w:pPr>
            <w:r>
              <w:rPr>
                <w:b/>
              </w:rPr>
              <w:t>Средняя группа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b/>
              </w:rPr>
            </w:pPr>
            <w:r>
              <w:rPr>
                <w:b/>
              </w:rPr>
              <w:t>Старшая группа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Подготовительная группа</w:t>
            </w:r>
          </w:p>
        </w:tc>
      </w:tr>
      <w:tr w:rsidR="00B43F4A" w:rsidTr="00B3162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</w:t>
            </w:r>
          </w:p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условного</w:t>
            </w:r>
          </w:p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 часа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jc w:val="center"/>
            </w:pPr>
          </w:p>
          <w:p w:rsidR="00B43F4A" w:rsidRDefault="00B43F4A" w:rsidP="00B31629">
            <w:pPr>
              <w:jc w:val="center"/>
            </w:pPr>
            <w:r>
              <w:t>15 мин.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jc w:val="center"/>
            </w:pPr>
          </w:p>
          <w:p w:rsidR="00B43F4A" w:rsidRDefault="00B43F4A" w:rsidP="00B31629">
            <w:pPr>
              <w:jc w:val="center"/>
            </w:pPr>
            <w:r>
              <w:t>20 мин.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jc w:val="center"/>
            </w:pPr>
          </w:p>
          <w:p w:rsidR="00B43F4A" w:rsidRDefault="00B43F4A" w:rsidP="00B31629">
            <w:pPr>
              <w:jc w:val="center"/>
            </w:pPr>
            <w:r>
              <w:t>25 мин.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jc w:val="center"/>
            </w:pPr>
          </w:p>
          <w:p w:rsidR="00B43F4A" w:rsidRDefault="00B43F4A" w:rsidP="00B31629">
            <w:pPr>
              <w:jc w:val="center"/>
            </w:pPr>
            <w:r>
              <w:t>30 мин.</w:t>
            </w:r>
          </w:p>
        </w:tc>
      </w:tr>
      <w:tr w:rsidR="00B43F4A" w:rsidTr="00B31629"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учебных</w:t>
            </w:r>
          </w:p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условных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3F4A" w:rsidRDefault="00B43F4A" w:rsidP="00B31629">
            <w:pPr>
              <w:jc w:val="center"/>
            </w:pPr>
            <w:r>
              <w:t>Основ</w:t>
            </w:r>
          </w:p>
          <w:p w:rsidR="00B43F4A" w:rsidRDefault="00B43F4A" w:rsidP="00B31629">
            <w:pPr>
              <w:jc w:val="center"/>
            </w:pPr>
            <w:proofErr w:type="spellStart"/>
            <w:r>
              <w:t>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jc w:val="center"/>
            </w:pPr>
            <w:r>
              <w:t>Дополни</w:t>
            </w:r>
          </w:p>
          <w:p w:rsidR="00B43F4A" w:rsidRDefault="00B43F4A" w:rsidP="00B31629">
            <w:pPr>
              <w:jc w:val="center"/>
            </w:pPr>
            <w:r>
              <w:t>тельные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3F4A" w:rsidRDefault="00B43F4A" w:rsidP="00B31629">
            <w:pPr>
              <w:jc w:val="center"/>
            </w:pPr>
            <w:r>
              <w:t>Основ</w:t>
            </w:r>
          </w:p>
          <w:p w:rsidR="00B43F4A" w:rsidRDefault="00B43F4A" w:rsidP="00B31629">
            <w:pPr>
              <w:jc w:val="center"/>
            </w:pPr>
            <w:proofErr w:type="spellStart"/>
            <w:r>
              <w:t>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jc w:val="center"/>
            </w:pPr>
            <w:r>
              <w:t>Дополни</w:t>
            </w:r>
          </w:p>
          <w:p w:rsidR="00B43F4A" w:rsidRDefault="00B43F4A" w:rsidP="00B31629">
            <w:pPr>
              <w:jc w:val="center"/>
            </w:pPr>
            <w:r>
              <w:t>тельные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</w:pPr>
            <w:r>
              <w:t>Основ</w:t>
            </w:r>
          </w:p>
          <w:p w:rsidR="00B43F4A" w:rsidRDefault="00B43F4A" w:rsidP="00B31629">
            <w:pPr>
              <w:jc w:val="center"/>
            </w:pPr>
            <w:proofErr w:type="spellStart"/>
            <w:r>
              <w:t>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</w:pPr>
            <w:r>
              <w:t>Дополни</w:t>
            </w:r>
          </w:p>
          <w:p w:rsidR="00B43F4A" w:rsidRDefault="00B43F4A" w:rsidP="00B31629">
            <w:pPr>
              <w:jc w:val="center"/>
            </w:pPr>
            <w:r>
              <w:t>тельные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</w:pPr>
            <w:r>
              <w:t>Основ</w:t>
            </w:r>
          </w:p>
          <w:p w:rsidR="00B43F4A" w:rsidRDefault="00B43F4A" w:rsidP="00B31629">
            <w:pPr>
              <w:jc w:val="center"/>
            </w:pPr>
            <w:proofErr w:type="spellStart"/>
            <w:r>
              <w:t>ные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</w:pPr>
            <w:r>
              <w:t>Дополни</w:t>
            </w:r>
          </w:p>
          <w:p w:rsidR="00B43F4A" w:rsidRDefault="00B43F4A" w:rsidP="00B31629">
            <w:pPr>
              <w:jc w:val="center"/>
            </w:pPr>
            <w:r>
              <w:t>тельные</w:t>
            </w:r>
          </w:p>
        </w:tc>
      </w:tr>
      <w:tr w:rsidR="00B43F4A" w:rsidTr="00B31629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3F4A" w:rsidRDefault="00B43F4A" w:rsidP="00B3162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3F4A" w:rsidRDefault="00B43F4A" w:rsidP="00B31629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jc w:val="center"/>
            </w:pPr>
            <w:r>
              <w:t>15</w:t>
            </w:r>
          </w:p>
          <w:p w:rsidR="00B43F4A" w:rsidRDefault="00B43F4A" w:rsidP="00B31629">
            <w:pPr>
              <w:jc w:val="center"/>
            </w:pPr>
          </w:p>
          <w:p w:rsidR="00B43F4A" w:rsidRDefault="00B43F4A" w:rsidP="00B31629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</w:pPr>
            <w:r>
              <w:t>2</w:t>
            </w:r>
          </w:p>
        </w:tc>
      </w:tr>
      <w:tr w:rsidR="00B43F4A" w:rsidTr="00B3162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</w:p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время: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</w:pPr>
            <w:r>
              <w:t>2 ч 45 мин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</w:pPr>
            <w:r>
              <w:t>3 ч 40 мин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r>
              <w:t>5 ч 25мин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</w:pPr>
            <w:r>
              <w:t>25 мин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r>
              <w:t>7 ч 30мин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</w:pPr>
            <w:r>
              <w:t>30 мин/1 час</w:t>
            </w:r>
          </w:p>
        </w:tc>
      </w:tr>
      <w:tr w:rsidR="00B43F4A" w:rsidTr="00B31629">
        <w:trPr>
          <w:trHeight w:val="59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rPr>
                <w:sz w:val="28"/>
                <w:szCs w:val="28"/>
              </w:rPr>
            </w:pPr>
          </w:p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</w:pPr>
            <w:r>
              <w:t>11занятий/</w:t>
            </w:r>
          </w:p>
          <w:p w:rsidR="00B43F4A" w:rsidRDefault="00B43F4A" w:rsidP="00B31629">
            <w:pPr>
              <w:jc w:val="center"/>
            </w:pPr>
            <w:r>
              <w:t>2 ч 45 мин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jc w:val="center"/>
            </w:pPr>
            <w:r>
              <w:t xml:space="preserve">12 занятий/ </w:t>
            </w:r>
          </w:p>
          <w:p w:rsidR="00B43F4A" w:rsidRDefault="00B43F4A" w:rsidP="00B31629">
            <w:pPr>
              <w:jc w:val="center"/>
            </w:pPr>
            <w:r>
              <w:t>4 ч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tabs>
                <w:tab w:val="left" w:pos="2220"/>
              </w:tabs>
              <w:jc w:val="center"/>
            </w:pPr>
            <w:r>
              <w:t>16 занятий /</w:t>
            </w:r>
          </w:p>
          <w:p w:rsidR="00B43F4A" w:rsidRDefault="00B43F4A" w:rsidP="00B31629">
            <w:pPr>
              <w:tabs>
                <w:tab w:val="left" w:pos="2220"/>
              </w:tabs>
              <w:jc w:val="center"/>
            </w:pPr>
            <w:r>
              <w:t>6 ч 15мин</w:t>
            </w:r>
          </w:p>
        </w:tc>
        <w:tc>
          <w:tcPr>
            <w:tcW w:w="21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2220"/>
              </w:tabs>
              <w:jc w:val="center"/>
            </w:pPr>
            <w:r>
              <w:t>17 занятий /</w:t>
            </w:r>
          </w:p>
          <w:p w:rsidR="00B43F4A" w:rsidRDefault="00B43F4A" w:rsidP="00B31629">
            <w:pPr>
              <w:tabs>
                <w:tab w:val="left" w:pos="2220"/>
              </w:tabs>
              <w:jc w:val="center"/>
            </w:pPr>
            <w:r>
              <w:t>8 час 30мин</w:t>
            </w:r>
          </w:p>
        </w:tc>
      </w:tr>
    </w:tbl>
    <w:p w:rsidR="00B43F4A" w:rsidRDefault="00B43F4A" w:rsidP="00B43F4A">
      <w:pPr>
        <w:rPr>
          <w:i/>
        </w:rPr>
      </w:pPr>
      <w:r>
        <w:rPr>
          <w:i/>
        </w:rPr>
        <w:t xml:space="preserve">  </w:t>
      </w:r>
    </w:p>
    <w:p w:rsidR="00B43F4A" w:rsidRDefault="00B43F4A" w:rsidP="00B43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дополнительных образовательных услуг.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4088"/>
        <w:gridCol w:w="1528"/>
        <w:gridCol w:w="1517"/>
        <w:gridCol w:w="1529"/>
        <w:gridCol w:w="2253"/>
      </w:tblGrid>
      <w:tr w:rsidR="00B43F4A" w:rsidTr="00B31629"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</w:rPr>
            </w:pPr>
            <w:r>
              <w:rPr>
                <w:b/>
              </w:rPr>
              <w:t xml:space="preserve">                          Кружки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b/>
              </w:rPr>
            </w:pPr>
            <w:r>
              <w:rPr>
                <w:b/>
              </w:rPr>
              <w:t>2 младшая группа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b/>
              </w:rPr>
            </w:pPr>
            <w:r>
              <w:rPr>
                <w:b/>
              </w:rPr>
              <w:t>Средняя группа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b/>
              </w:rPr>
            </w:pPr>
            <w:r>
              <w:rPr>
                <w:b/>
              </w:rPr>
              <w:t>Старшая группа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Подготовительная группа</w:t>
            </w:r>
          </w:p>
        </w:tc>
      </w:tr>
      <w:tr w:rsidR="00B43F4A" w:rsidTr="00B31629"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«Юный эколог»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r>
              <w:t xml:space="preserve">          -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43F4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r>
              <w:t>По выбору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</w:pPr>
            <w:r>
              <w:t>По выбору</w:t>
            </w:r>
          </w:p>
        </w:tc>
      </w:tr>
      <w:tr w:rsidR="00B43F4A" w:rsidTr="00B31629">
        <w:trPr>
          <w:trHeight w:val="621"/>
        </w:trPr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«Золотая ниточка»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</w:pPr>
            <w:r>
              <w:t>-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</w:pPr>
            <w:r>
              <w:t>-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jc w:val="center"/>
            </w:pPr>
            <w:r>
              <w:t>-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</w:tr>
      <w:tr w:rsidR="00B43F4A" w:rsidTr="00B31629">
        <w:trPr>
          <w:trHeight w:val="513"/>
        </w:trPr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«Веселый калейдоскоп»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</w:pPr>
            <w:r>
              <w:t>-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</w:pPr>
            <w:r>
              <w:t>-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3F4A" w:rsidRDefault="00B43F4A" w:rsidP="00B3162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3F4A" w:rsidRDefault="00B43F4A" w:rsidP="00B3162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</w:tr>
      <w:tr w:rsidR="00B43F4A" w:rsidTr="00B31629">
        <w:trPr>
          <w:trHeight w:val="436"/>
        </w:trPr>
        <w:tc>
          <w:tcPr>
            <w:tcW w:w="4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«Цветовая мозаика»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r>
              <w:t xml:space="preserve">          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jc w:val="center"/>
            </w:pPr>
            <w: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r>
              <w:t xml:space="preserve">                  -</w:t>
            </w:r>
          </w:p>
        </w:tc>
      </w:tr>
      <w:tr w:rsidR="00B43F4A" w:rsidTr="00B31629">
        <w:trPr>
          <w:trHeight w:val="612"/>
        </w:trPr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«Мастерская карандаша и кисточки»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3F4A" w:rsidRDefault="00B43F4A" w:rsidP="00B3162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3F4A" w:rsidRDefault="00B43F4A" w:rsidP="00B31629">
            <w:pPr>
              <w:jc w:val="center"/>
            </w:pPr>
            <w:r>
              <w:t>-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3F4A" w:rsidRDefault="00B43F4A" w:rsidP="00B31629">
            <w:r>
              <w:t xml:space="preserve">          -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pStyle w:val="a3"/>
            </w:pPr>
            <w:r>
              <w:t xml:space="preserve">      -</w:t>
            </w:r>
          </w:p>
        </w:tc>
      </w:tr>
      <w:tr w:rsidR="00B43F4A" w:rsidTr="00B31629">
        <w:trPr>
          <w:trHeight w:val="452"/>
        </w:trPr>
        <w:tc>
          <w:tcPr>
            <w:tcW w:w="4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«</w:t>
            </w:r>
            <w:proofErr w:type="spellStart"/>
            <w:r>
              <w:rPr>
                <w:b/>
                <w:sz w:val="28"/>
                <w:szCs w:val="28"/>
              </w:rPr>
              <w:t>Здоровячок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3F4A" w:rsidRDefault="00B43F4A" w:rsidP="00B3162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3F4A" w:rsidRDefault="00B43F4A" w:rsidP="00B31629">
            <w:pPr>
              <w:ind w:left="360"/>
            </w:pPr>
            <w:r>
              <w:t xml:space="preserve">    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3F4A" w:rsidRDefault="00B43F4A" w:rsidP="00B31629">
            <w:r>
              <w:t>По выбору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ind w:left="360"/>
            </w:pPr>
            <w:r>
              <w:t xml:space="preserve">           -</w:t>
            </w:r>
          </w:p>
        </w:tc>
      </w:tr>
      <w:tr w:rsidR="00B43F4A" w:rsidTr="00B31629">
        <w:trPr>
          <w:trHeight w:val="496"/>
        </w:trPr>
        <w:tc>
          <w:tcPr>
            <w:tcW w:w="4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«Маска»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3F4A" w:rsidRDefault="00B43F4A" w:rsidP="00B31629">
            <w:r>
              <w:t xml:space="preserve">         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3F4A" w:rsidRDefault="00B43F4A" w:rsidP="00B31629">
            <w:pPr>
              <w:ind w:left="360"/>
            </w:pPr>
            <w:r>
              <w:t xml:space="preserve">    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3F4A" w:rsidRDefault="00B43F4A" w:rsidP="00B3162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3F4A" w:rsidRDefault="00B43F4A" w:rsidP="00B31629">
            <w:pPr>
              <w:ind w:left="360"/>
            </w:pPr>
            <w:r>
              <w:t>По выбору</w:t>
            </w:r>
          </w:p>
        </w:tc>
      </w:tr>
      <w:tr w:rsidR="00B43F4A" w:rsidTr="00B31629">
        <w:trPr>
          <w:trHeight w:val="453"/>
        </w:trPr>
        <w:tc>
          <w:tcPr>
            <w:tcW w:w="4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«</w:t>
            </w:r>
            <w:proofErr w:type="spellStart"/>
            <w:r>
              <w:rPr>
                <w:b/>
                <w:sz w:val="28"/>
                <w:szCs w:val="28"/>
              </w:rPr>
              <w:t>Флопик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jc w:val="center"/>
            </w:pPr>
            <w: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ind w:left="360"/>
            </w:pPr>
            <w:r>
              <w:t xml:space="preserve">     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r>
              <w:t xml:space="preserve">       -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</w:tr>
      <w:tr w:rsidR="00B43F4A" w:rsidTr="00B31629"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</w:rPr>
            </w:pPr>
            <w:r>
              <w:rPr>
                <w:b/>
              </w:rPr>
              <w:t>Итого:</w:t>
            </w:r>
          </w:p>
          <w:p w:rsidR="00B43F4A" w:rsidRDefault="00B43F4A" w:rsidP="00B31629">
            <w:pPr>
              <w:rPr>
                <w:b/>
              </w:rPr>
            </w:pPr>
            <w:r>
              <w:rPr>
                <w:b/>
              </w:rPr>
              <w:t>всего условных часов в неделю,</w:t>
            </w:r>
          </w:p>
          <w:p w:rsidR="00B43F4A" w:rsidRDefault="00B43F4A" w:rsidP="00B31629">
            <w:pPr>
              <w:rPr>
                <w:b/>
              </w:rPr>
            </w:pPr>
            <w:r>
              <w:rPr>
                <w:b/>
              </w:rPr>
              <w:t>астрономическое время.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</w:pPr>
            <w:r>
              <w:t>2/30 мин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</w:pPr>
            <w:r>
              <w:t>2/40 мин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</w:pPr>
            <w:r>
              <w:t>2/ 50 мин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</w:pPr>
            <w:r>
              <w:t>3/ 90 мин</w:t>
            </w:r>
          </w:p>
        </w:tc>
      </w:tr>
    </w:tbl>
    <w:p w:rsidR="00B43F4A" w:rsidRDefault="00B43F4A" w:rsidP="00B43F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</w:p>
    <w:p w:rsidR="00B43F4A" w:rsidRPr="00C159F6" w:rsidRDefault="00B43F4A" w:rsidP="00B4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748C">
        <w:rPr>
          <w:b/>
          <w:sz w:val="28"/>
          <w:szCs w:val="28"/>
        </w:rPr>
        <w:t>Блок базовых образовательных нагрузок</w:t>
      </w:r>
    </w:p>
    <w:p w:rsidR="00B43F4A" w:rsidRDefault="00B43F4A" w:rsidP="00B43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образовательного процесса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17"/>
        <w:gridCol w:w="6150"/>
        <w:gridCol w:w="1376"/>
        <w:gridCol w:w="1202"/>
      </w:tblGrid>
      <w:tr w:rsidR="00B43F4A" w:rsidTr="00B31629">
        <w:tc>
          <w:tcPr>
            <w:tcW w:w="32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9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Виды образовательной деятельности                                                  </w:t>
            </w:r>
          </w:p>
          <w:p w:rsidR="00B43F4A" w:rsidRDefault="00B43F4A" w:rsidP="00B3162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13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B43F4A" w:rsidTr="00B316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год</w:t>
            </w:r>
          </w:p>
        </w:tc>
      </w:tr>
      <w:tr w:rsidR="00B43F4A" w:rsidTr="00B31629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2 младшая группа</w:t>
            </w:r>
          </w:p>
        </w:tc>
      </w:tr>
      <w:tr w:rsidR="00B43F4A" w:rsidTr="00B31629">
        <w:trPr>
          <w:trHeight w:val="280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71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B43F4A" w:rsidTr="00B31629">
        <w:trPr>
          <w:trHeight w:val="229"/>
        </w:trPr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 (в группе)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B43F4A" w:rsidTr="00B31629">
        <w:trPr>
          <w:trHeight w:val="403"/>
        </w:trPr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Познавательное развитие/ Формирование элементарных математических представлений 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43F4A" w:rsidTr="00B31629">
        <w:trPr>
          <w:trHeight w:val="423"/>
        </w:trPr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развитие/предметное окружение/ ознакомление с миром природы (чередуются)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43F4A" w:rsidTr="00B31629">
        <w:trPr>
          <w:trHeight w:val="415"/>
        </w:trPr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развитие/ Развитие речи/Чтение художественной литературы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43F4A" w:rsidTr="00B31629">
        <w:trPr>
          <w:trHeight w:val="421"/>
        </w:trPr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 – эстетическое развитие/ Рисование 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43F4A" w:rsidTr="00B31629">
        <w:trPr>
          <w:trHeight w:val="413"/>
        </w:trPr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 эстетическое развитие/ Лепка/аппликация (чередуются)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1(по 0,5)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43F4A" w:rsidTr="00B31629">
        <w:trPr>
          <w:trHeight w:val="377"/>
        </w:trPr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 эстетическое развитие/ Музыка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B43F4A" w:rsidTr="00B31629">
        <w:trPr>
          <w:trHeight w:val="630"/>
        </w:trPr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</w:p>
        </w:tc>
        <w:tc>
          <w:tcPr>
            <w:tcW w:w="3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всего ООД</w:t>
            </w:r>
          </w:p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астрономическое время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t>2ч 30 мин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  <w:p w:rsidR="00B43F4A" w:rsidRDefault="00B43F4A" w:rsidP="00B31629">
            <w:pPr>
              <w:jc w:val="center"/>
            </w:pPr>
            <w:r>
              <w:t>90 час</w:t>
            </w:r>
          </w:p>
        </w:tc>
      </w:tr>
      <w:tr w:rsidR="00B43F4A" w:rsidTr="00B31629">
        <w:trPr>
          <w:trHeight w:val="2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B43F4A" w:rsidTr="00B31629">
        <w:trPr>
          <w:trHeight w:val="375"/>
        </w:trPr>
        <w:tc>
          <w:tcPr>
            <w:tcW w:w="32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43F4A" w:rsidTr="00B31629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ООД в неделю</w:t>
            </w:r>
          </w:p>
        </w:tc>
      </w:tr>
    </w:tbl>
    <w:p w:rsidR="00B43F4A" w:rsidRDefault="00B43F4A" w:rsidP="00B43F4A">
      <w:pPr>
        <w:rPr>
          <w:i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4"/>
        <w:gridCol w:w="15"/>
        <w:gridCol w:w="6"/>
        <w:gridCol w:w="6177"/>
        <w:gridCol w:w="131"/>
        <w:gridCol w:w="1254"/>
        <w:gridCol w:w="6"/>
        <w:gridCol w:w="15"/>
        <w:gridCol w:w="1187"/>
      </w:tblGrid>
      <w:tr w:rsidR="00B43F4A" w:rsidTr="00B31629">
        <w:trPr>
          <w:trHeight w:val="349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3525"/>
                <w:tab w:val="center" w:pos="4677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Средняя группа</w:t>
            </w:r>
          </w:p>
        </w:tc>
      </w:tr>
      <w:tr w:rsidR="00B43F4A" w:rsidTr="00B31629">
        <w:trPr>
          <w:trHeight w:val="291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B43F4A" w:rsidTr="00B31629"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 (1 на воздухе)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B43F4A" w:rsidTr="00B31629"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Познавательное развитие/Формирование элементарных математических представлений  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43F4A" w:rsidTr="00B31629"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Познавательное </w:t>
            </w:r>
            <w:proofErr w:type="gramStart"/>
            <w:r>
              <w:rPr>
                <w:sz w:val="28"/>
                <w:szCs w:val="28"/>
              </w:rPr>
              <w:t>развитие  /</w:t>
            </w:r>
            <w:proofErr w:type="gramEnd"/>
          </w:p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Предметное окружение/ ознакомление с природой (чередуются)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43F4A" w:rsidTr="00B31629"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Речевое развитие/ </w:t>
            </w:r>
          </w:p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речи/ Чтение художественной литературы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43F4A" w:rsidTr="00B31629"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3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 – эстетическое развитие/ Рисование 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43F4A" w:rsidTr="00B31629"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3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 эстетическое развитие/ Лепка/аппликация (чередуются)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(по 0,5)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43F4A" w:rsidTr="00B31629"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3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 эстетическое развитие/ Музыка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B43F4A" w:rsidTr="00B31629">
        <w:trPr>
          <w:trHeight w:val="654"/>
        </w:trPr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</w:p>
        </w:tc>
        <w:tc>
          <w:tcPr>
            <w:tcW w:w="33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всего ООД</w:t>
            </w:r>
          </w:p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астрономическое время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t>3ч 20 мин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  <w:p w:rsidR="00B43F4A" w:rsidRDefault="00B43F4A" w:rsidP="00B31629">
            <w:r>
              <w:t>120 час</w:t>
            </w:r>
          </w:p>
        </w:tc>
      </w:tr>
      <w:tr w:rsidR="00B43F4A" w:rsidTr="00B31629">
        <w:trPr>
          <w:trHeight w:val="388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B43F4A" w:rsidTr="00B31629">
        <w:trPr>
          <w:trHeight w:val="351"/>
        </w:trPr>
        <w:tc>
          <w:tcPr>
            <w:tcW w:w="29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3F4A" w:rsidRDefault="00B43F4A" w:rsidP="00B31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43F4A" w:rsidTr="00B31629">
        <w:trPr>
          <w:trHeight w:val="35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ООД в неделю</w:t>
            </w:r>
          </w:p>
        </w:tc>
      </w:tr>
      <w:tr w:rsidR="00B43F4A" w:rsidTr="00B31629">
        <w:trPr>
          <w:trHeight w:val="4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3F4A" w:rsidRDefault="00B43F4A" w:rsidP="00B316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43F4A" w:rsidRDefault="00B43F4A" w:rsidP="00B3162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Старшая группа</w:t>
            </w:r>
          </w:p>
        </w:tc>
      </w:tr>
      <w:tr w:rsidR="00B43F4A" w:rsidTr="00B31629">
        <w:trPr>
          <w:trHeight w:val="3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B43F4A" w:rsidTr="00B31629">
        <w:trPr>
          <w:trHeight w:val="467"/>
        </w:trPr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 (1 на воздухе)</w:t>
            </w:r>
          </w:p>
        </w:tc>
        <w:tc>
          <w:tcPr>
            <w:tcW w:w="7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B43F4A" w:rsidTr="00B31629">
        <w:trPr>
          <w:trHeight w:val="467"/>
        </w:trPr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Конструктивная деятельность/ ручной труд (чередуются)</w:t>
            </w:r>
          </w:p>
        </w:tc>
        <w:tc>
          <w:tcPr>
            <w:tcW w:w="7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43F4A" w:rsidTr="00B31629">
        <w:trPr>
          <w:trHeight w:val="467"/>
        </w:trPr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развитие/ Формирование элементарных математических представлений</w:t>
            </w:r>
          </w:p>
        </w:tc>
        <w:tc>
          <w:tcPr>
            <w:tcW w:w="7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43F4A" w:rsidTr="00B31629">
        <w:trPr>
          <w:trHeight w:val="467"/>
        </w:trPr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развитие/ формирование целостной картины мира/предметное окружение</w:t>
            </w:r>
          </w:p>
        </w:tc>
        <w:tc>
          <w:tcPr>
            <w:tcW w:w="7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43F4A" w:rsidTr="00B31629">
        <w:trPr>
          <w:trHeight w:val="277"/>
        </w:trPr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развитие/ознакомление с миром природы</w:t>
            </w:r>
          </w:p>
        </w:tc>
        <w:tc>
          <w:tcPr>
            <w:tcW w:w="7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43F4A" w:rsidTr="00B31629">
        <w:trPr>
          <w:trHeight w:val="467"/>
        </w:trPr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речи/ Чтение художественной литературы</w:t>
            </w:r>
          </w:p>
        </w:tc>
        <w:tc>
          <w:tcPr>
            <w:tcW w:w="7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B43F4A" w:rsidTr="00B31629">
        <w:trPr>
          <w:trHeight w:val="293"/>
        </w:trPr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 эстетическое развитие/ Рисование</w:t>
            </w:r>
          </w:p>
        </w:tc>
        <w:tc>
          <w:tcPr>
            <w:tcW w:w="7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43F4A" w:rsidTr="00B31629">
        <w:trPr>
          <w:trHeight w:val="383"/>
        </w:trPr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 эстетическое развитие/ Лепка/аппликация (чередуются)</w:t>
            </w:r>
          </w:p>
        </w:tc>
        <w:tc>
          <w:tcPr>
            <w:tcW w:w="7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B43F4A" w:rsidTr="00B31629">
        <w:trPr>
          <w:trHeight w:val="333"/>
        </w:trPr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3F4A" w:rsidRDefault="00B43F4A" w:rsidP="00B31629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 эстетическое развитие/ Музыка</w:t>
            </w:r>
          </w:p>
        </w:tc>
        <w:tc>
          <w:tcPr>
            <w:tcW w:w="74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B43F4A" w:rsidTr="00B31629">
        <w:trPr>
          <w:trHeight w:val="70"/>
        </w:trPr>
        <w:tc>
          <w:tcPr>
            <w:tcW w:w="3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43F4A" w:rsidRDefault="00B43F4A" w:rsidP="00B31629">
            <w:pPr>
              <w:rPr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всего ООД</w:t>
            </w:r>
          </w:p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астрономическое время</w:t>
            </w:r>
          </w:p>
        </w:tc>
        <w:tc>
          <w:tcPr>
            <w:tcW w:w="74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43F4A" w:rsidRDefault="00B43F4A" w:rsidP="00B31629">
            <w:pPr>
              <w:tabs>
                <w:tab w:val="left" w:pos="2220"/>
              </w:tabs>
              <w:jc w:val="center"/>
            </w:pPr>
            <w:r>
              <w:t>14</w:t>
            </w:r>
          </w:p>
          <w:p w:rsidR="00B43F4A" w:rsidRDefault="00B43F4A" w:rsidP="00B31629">
            <w:pPr>
              <w:rPr>
                <w:sz w:val="28"/>
                <w:szCs w:val="28"/>
              </w:rPr>
            </w:pPr>
            <w:r>
              <w:t>5ч 50 мин</w:t>
            </w:r>
          </w:p>
        </w:tc>
        <w:tc>
          <w:tcPr>
            <w:tcW w:w="6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43F4A" w:rsidRDefault="00B43F4A" w:rsidP="00B31629">
            <w:pPr>
              <w:jc w:val="center"/>
            </w:pPr>
            <w:r>
              <w:t>504</w:t>
            </w:r>
          </w:p>
          <w:p w:rsidR="00B43F4A" w:rsidRDefault="00B43F4A" w:rsidP="00B31629">
            <w:pPr>
              <w:rPr>
                <w:sz w:val="28"/>
                <w:szCs w:val="28"/>
              </w:rPr>
            </w:pPr>
            <w:r>
              <w:t>210 час</w:t>
            </w:r>
          </w:p>
        </w:tc>
      </w:tr>
      <w:tr w:rsidR="00B43F4A" w:rsidTr="00B31629">
        <w:trPr>
          <w:trHeight w:val="184"/>
        </w:trPr>
        <w:tc>
          <w:tcPr>
            <w:tcW w:w="308" w:type="pct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</w:p>
        </w:tc>
        <w:tc>
          <w:tcPr>
            <w:tcW w:w="3305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2220"/>
              </w:tabs>
              <w:jc w:val="center"/>
            </w:pPr>
          </w:p>
        </w:tc>
        <w:tc>
          <w:tcPr>
            <w:tcW w:w="646" w:type="pct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</w:pPr>
          </w:p>
        </w:tc>
      </w:tr>
      <w:tr w:rsidR="00B43F4A" w:rsidTr="00B31629">
        <w:trPr>
          <w:trHeight w:val="34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3F4A" w:rsidRDefault="00B43F4A" w:rsidP="00B31629">
            <w:r>
              <w:rPr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B43F4A" w:rsidTr="00B31629">
        <w:trPr>
          <w:trHeight w:val="285"/>
        </w:trPr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</w:tc>
        <w:tc>
          <w:tcPr>
            <w:tcW w:w="7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B43F4A" w:rsidTr="00B31629">
        <w:trPr>
          <w:trHeight w:val="285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</w:pPr>
            <w:r>
              <w:rPr>
                <w:b/>
                <w:sz w:val="28"/>
                <w:szCs w:val="28"/>
              </w:rPr>
              <w:t>16 ООД в неделю</w:t>
            </w:r>
          </w:p>
        </w:tc>
      </w:tr>
      <w:tr w:rsidR="00B43F4A" w:rsidTr="00B31629">
        <w:trPr>
          <w:trHeight w:val="645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</w:p>
          <w:p w:rsidR="00B43F4A" w:rsidRDefault="00B43F4A" w:rsidP="00B3162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Подготовительная группа</w:t>
            </w:r>
          </w:p>
        </w:tc>
      </w:tr>
      <w:tr w:rsidR="00B43F4A" w:rsidTr="00B31629">
        <w:trPr>
          <w:trHeight w:val="30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B43F4A" w:rsidTr="00B31629">
        <w:trPr>
          <w:trHeight w:val="326"/>
        </w:trPr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 (1 на воздухе)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B43F4A" w:rsidTr="00B31629">
        <w:trPr>
          <w:trHeight w:val="655"/>
        </w:trPr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Конструктивная деятельность/ ручной труд (чередуются)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43F4A" w:rsidTr="00B31629">
        <w:trPr>
          <w:trHeight w:val="655"/>
        </w:trPr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развитие/ Формирование элементарных математических представлений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B43F4A" w:rsidTr="00B31629">
        <w:trPr>
          <w:trHeight w:val="370"/>
        </w:trPr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развитие/ Социальное окружение/ предметное окружение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43F4A" w:rsidTr="00B31629">
        <w:trPr>
          <w:trHeight w:val="317"/>
        </w:trPr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3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развитие/ Развитие речи/ ЧХЛ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B43F4A" w:rsidTr="00B31629">
        <w:trPr>
          <w:trHeight w:val="352"/>
        </w:trPr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33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развитие/ Ознакомление с миром природы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43F4A" w:rsidTr="00B31629">
        <w:trPr>
          <w:trHeight w:val="263"/>
        </w:trPr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 – эстетическое развитие/ Рисование 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B43F4A" w:rsidTr="00B31629">
        <w:trPr>
          <w:trHeight w:val="423"/>
        </w:trPr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 эстетическое развитие/ Лепка/аппликация (чередуются)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43F4A" w:rsidTr="00B31629">
        <w:trPr>
          <w:trHeight w:val="368"/>
        </w:trPr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 эстетическое развитие/ Музыка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72</w:t>
            </w:r>
          </w:p>
        </w:tc>
      </w:tr>
      <w:tr w:rsidR="00B43F4A" w:rsidTr="00B31629">
        <w:trPr>
          <w:trHeight w:val="649"/>
        </w:trPr>
        <w:tc>
          <w:tcPr>
            <w:tcW w:w="30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</w:p>
        </w:tc>
        <w:tc>
          <w:tcPr>
            <w:tcW w:w="33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всего занятий</w:t>
            </w:r>
          </w:p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астрономическое время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t>7 ч 30мин</w:t>
            </w:r>
          </w:p>
        </w:tc>
        <w:tc>
          <w:tcPr>
            <w:tcW w:w="6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540</w:t>
            </w:r>
          </w:p>
          <w:p w:rsidR="00B43F4A" w:rsidRDefault="00B43F4A" w:rsidP="00B31629">
            <w:r>
              <w:t xml:space="preserve">   270 час</w:t>
            </w:r>
          </w:p>
        </w:tc>
      </w:tr>
      <w:tr w:rsidR="00B43F4A" w:rsidTr="00B31629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B43F4A" w:rsidTr="00B31629">
        <w:trPr>
          <w:trHeight w:val="208"/>
        </w:trPr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75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B43F4A" w:rsidTr="00B31629">
        <w:trPr>
          <w:trHeight w:val="20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ООД в неделю</w:t>
            </w:r>
          </w:p>
        </w:tc>
      </w:tr>
    </w:tbl>
    <w:p w:rsidR="00B43F4A" w:rsidRDefault="00B43F4A" w:rsidP="00B43F4A">
      <w:pPr>
        <w:jc w:val="both"/>
        <w:rPr>
          <w:b/>
          <w:sz w:val="28"/>
          <w:szCs w:val="28"/>
        </w:rPr>
      </w:pPr>
    </w:p>
    <w:p w:rsidR="00B43F4A" w:rsidRDefault="00B43F4A" w:rsidP="00B43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организованной образовательной деятельности и образовательной деятельности в режимных моментах / </w:t>
      </w:r>
      <w:proofErr w:type="gramStart"/>
      <w:r>
        <w:rPr>
          <w:b/>
          <w:sz w:val="28"/>
          <w:szCs w:val="28"/>
        </w:rPr>
        <w:t>часть</w:t>
      </w:r>
      <w:proofErr w:type="gramEnd"/>
      <w:r>
        <w:rPr>
          <w:b/>
          <w:sz w:val="28"/>
          <w:szCs w:val="28"/>
        </w:rPr>
        <w:t xml:space="preserve"> формируемая участниками образовательного процесса (кружковая работа).</w:t>
      </w:r>
    </w:p>
    <w:p w:rsidR="00B43F4A" w:rsidRDefault="00B43F4A" w:rsidP="00B43F4A">
      <w:pPr>
        <w:tabs>
          <w:tab w:val="left" w:pos="8535"/>
        </w:tabs>
        <w:jc w:val="center"/>
        <w:rPr>
          <w:b/>
          <w:sz w:val="28"/>
          <w:szCs w:val="28"/>
          <w:u w:val="single"/>
        </w:rPr>
      </w:pPr>
    </w:p>
    <w:p w:rsidR="00B43F4A" w:rsidRDefault="00B43F4A" w:rsidP="00B43F4A">
      <w:pPr>
        <w:tabs>
          <w:tab w:val="left" w:pos="853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Компоненты и содержание режима пребывания детей</w:t>
      </w:r>
      <w:r>
        <w:rPr>
          <w:b/>
          <w:sz w:val="28"/>
          <w:szCs w:val="28"/>
          <w:u w:val="single"/>
        </w:rPr>
        <w:br/>
        <w:t xml:space="preserve"> в МБДОУ №10 «Ручеёк»</w:t>
      </w:r>
    </w:p>
    <w:p w:rsidR="00B43F4A" w:rsidRDefault="00B43F4A" w:rsidP="00B43F4A">
      <w:pPr>
        <w:tabs>
          <w:tab w:val="left" w:pos="8535"/>
        </w:tabs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6"/>
        <w:gridCol w:w="3527"/>
        <w:gridCol w:w="1872"/>
        <w:gridCol w:w="2350"/>
      </w:tblGrid>
      <w:tr w:rsidR="00B43F4A" w:rsidTr="00B31629">
        <w:tc>
          <w:tcPr>
            <w:tcW w:w="5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Компоненты и содержание режима</w:t>
            </w:r>
          </w:p>
          <w:p w:rsidR="00B43F4A" w:rsidRDefault="00B43F4A" w:rsidP="00B31629">
            <w:pPr>
              <w:tabs>
                <w:tab w:val="left" w:pos="8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пребывания для детей от 3 до 5 лет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регламент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Распределение времени в день (примерное)</w:t>
            </w:r>
          </w:p>
        </w:tc>
      </w:tr>
      <w:tr w:rsidR="00B43F4A" w:rsidTr="00B31629">
        <w:tc>
          <w:tcPr>
            <w:tcW w:w="1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b/>
              </w:rPr>
            </w:pPr>
            <w:r>
              <w:rPr>
                <w:b/>
              </w:rPr>
              <w:t xml:space="preserve">1.Регламентированная деятельность  (образовательная деятельность и другие, спец. организованные формы) 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</w:pPr>
            <w:r>
              <w:t>ежедневно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мин,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43F4A" w:rsidTr="00B316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ООД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</w:pPr>
            <w:r>
              <w:t>Ежедневно</w:t>
            </w:r>
          </w:p>
          <w:p w:rsidR="00B43F4A" w:rsidRDefault="00B43F4A" w:rsidP="00B31629">
            <w:pPr>
              <w:tabs>
                <w:tab w:val="left" w:pos="8535"/>
              </w:tabs>
            </w:pPr>
            <w:r>
              <w:t>165мин/неделю</w:t>
            </w:r>
          </w:p>
          <w:p w:rsidR="00B43F4A" w:rsidRDefault="00B43F4A" w:rsidP="00B31629">
            <w:pPr>
              <w:tabs>
                <w:tab w:val="left" w:pos="8535"/>
              </w:tabs>
            </w:pPr>
            <w:r>
              <w:t>660 мин/месяц</w:t>
            </w:r>
          </w:p>
          <w:p w:rsidR="00B43F4A" w:rsidRDefault="00B43F4A" w:rsidP="00B31629">
            <w:pPr>
              <w:tabs>
                <w:tab w:val="left" w:pos="8535"/>
              </w:tabs>
            </w:pPr>
            <w:r>
              <w:t>220мин/неделю</w:t>
            </w:r>
          </w:p>
          <w:p w:rsidR="00B43F4A" w:rsidRDefault="00B43F4A" w:rsidP="00B31629">
            <w:pPr>
              <w:tabs>
                <w:tab w:val="left" w:pos="8535"/>
              </w:tabs>
            </w:pPr>
            <w:r>
              <w:t>880 мин/месяц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2х15=30мин/день</w:t>
            </w:r>
          </w:p>
          <w:p w:rsidR="00B43F4A" w:rsidRDefault="00B43F4A" w:rsidP="00B31629">
            <w:pPr>
              <w:rPr>
                <w:sz w:val="28"/>
                <w:szCs w:val="28"/>
              </w:rPr>
            </w:pPr>
          </w:p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2х20=40мин/день</w:t>
            </w:r>
          </w:p>
        </w:tc>
      </w:tr>
      <w:tr w:rsidR="00B43F4A" w:rsidTr="00B316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</w:pPr>
            <w:r>
              <w:t>ежедневно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B43F4A" w:rsidTr="00B316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Развлечение, праздник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tabs>
                <w:tab w:val="left" w:pos="8535"/>
              </w:tabs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B43F4A" w:rsidTr="00B31629">
        <w:tc>
          <w:tcPr>
            <w:tcW w:w="1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b/>
              </w:rPr>
            </w:pPr>
            <w:r>
              <w:rPr>
                <w:b/>
              </w:rPr>
              <w:t>2.Нерегламентированные виды деятельности (совместная деятельность воспитателя и детей в групповых и индивид. формах работы)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</w:pPr>
            <w:r>
              <w:t>ежедневно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часа 55 мин.,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43F4A" w:rsidTr="00B316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</w:pPr>
            <w:r>
              <w:t>ежедневно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мин.</w:t>
            </w:r>
          </w:p>
        </w:tc>
      </w:tr>
      <w:tr w:rsidR="00B43F4A" w:rsidTr="00B316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</w:pPr>
            <w:r>
              <w:t>ежедневно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мин.</w:t>
            </w:r>
          </w:p>
        </w:tc>
      </w:tr>
      <w:tr w:rsidR="00B43F4A" w:rsidTr="00B316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Предметно-практическая, обследовательская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</w:pPr>
            <w:r>
              <w:t>ежедневно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мин.</w:t>
            </w:r>
          </w:p>
        </w:tc>
      </w:tr>
      <w:tr w:rsidR="00B43F4A" w:rsidTr="00B316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книг, рассказывание, общение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</w:pPr>
            <w:r>
              <w:t>ежедневно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</w:tr>
      <w:tr w:rsidR="00B43F4A" w:rsidTr="00B316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и обучение в процессе режимных моментов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</w:pPr>
            <w:r>
              <w:t>ежедневно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</w:tr>
      <w:tr w:rsidR="00B43F4A" w:rsidTr="00B3162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Уход и присмотр за ребёнком</w:t>
            </w:r>
          </w:p>
        </w:tc>
      </w:tr>
      <w:tr w:rsidR="00B43F4A" w:rsidTr="00B31629">
        <w:tc>
          <w:tcPr>
            <w:tcW w:w="16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b/>
                <w:i/>
              </w:rPr>
            </w:pPr>
            <w:r>
              <w:rPr>
                <w:b/>
                <w:i/>
              </w:rPr>
              <w:t>Присмотр и уход</w:t>
            </w: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b/>
              </w:rPr>
            </w:pPr>
            <w:r>
              <w:rPr>
                <w:b/>
              </w:rPr>
              <w:t>3.организация режимных моментов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</w:pPr>
            <w:r>
              <w:t>ежедневно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 40 мин.</w:t>
            </w:r>
          </w:p>
        </w:tc>
      </w:tr>
      <w:tr w:rsidR="00B43F4A" w:rsidTr="00B316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 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</w:pPr>
            <w:r>
              <w:t>ежедневно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мин.</w:t>
            </w:r>
          </w:p>
        </w:tc>
      </w:tr>
      <w:tr w:rsidR="00B43F4A" w:rsidTr="00B316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Прогулка 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</w:pPr>
            <w:r>
              <w:t>2 раза в день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мин.</w:t>
            </w:r>
          </w:p>
        </w:tc>
      </w:tr>
      <w:tr w:rsidR="00B43F4A" w:rsidTr="00B316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 (умывание, раздевание, туалет…)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</w:pPr>
            <w:r>
              <w:t>2 раза в день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</w:tc>
      </w:tr>
      <w:tr w:rsidR="00B43F4A" w:rsidTr="00B316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Закаливающие и процедуры, способствующие ЗОЖ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</w:pPr>
            <w:r>
              <w:t>ежедневно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</w:tr>
      <w:tr w:rsidR="00B43F4A" w:rsidTr="00B31629">
        <w:tc>
          <w:tcPr>
            <w:tcW w:w="162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3F4A" w:rsidRDefault="00B43F4A" w:rsidP="00B31629">
            <w:pPr>
              <w:tabs>
                <w:tab w:val="left" w:pos="8535"/>
              </w:tabs>
              <w:rPr>
                <w:b/>
                <w:i/>
              </w:rPr>
            </w:pP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 в течении дня (завтрак, обед, полдник)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</w:pPr>
            <w:r>
              <w:t>ежедневно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мин.</w:t>
            </w:r>
          </w:p>
        </w:tc>
      </w:tr>
      <w:tr w:rsidR="00B43F4A" w:rsidTr="00B31629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b/>
              </w:rPr>
            </w:pPr>
            <w:r>
              <w:rPr>
                <w:b/>
              </w:rPr>
              <w:t>4.Оказание помощи ребёнку в выполнении режимных процессов</w:t>
            </w:r>
          </w:p>
        </w:tc>
        <w:tc>
          <w:tcPr>
            <w:tcW w:w="1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tabs>
                <w:tab w:val="left" w:pos="8535"/>
              </w:tabs>
            </w:pPr>
          </w:p>
          <w:p w:rsidR="00B43F4A" w:rsidRDefault="00B43F4A" w:rsidP="00B31629">
            <w:pPr>
              <w:tabs>
                <w:tab w:val="left" w:pos="8535"/>
              </w:tabs>
            </w:pPr>
          </w:p>
          <w:p w:rsidR="00B43F4A" w:rsidRDefault="00B43F4A" w:rsidP="00B31629">
            <w:pPr>
              <w:tabs>
                <w:tab w:val="left" w:pos="8535"/>
              </w:tabs>
            </w:pPr>
          </w:p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3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</w:tr>
      <w:tr w:rsidR="00B43F4A" w:rsidTr="00B31629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sz w:val="28"/>
                <w:szCs w:val="28"/>
                <w:lang w:eastAsia="en-US"/>
              </w:rPr>
            </w:pPr>
          </w:p>
        </w:tc>
      </w:tr>
      <w:tr w:rsidR="00B43F4A" w:rsidTr="00B31629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Одевание, раздевание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sz w:val="28"/>
                <w:szCs w:val="28"/>
                <w:lang w:eastAsia="en-US"/>
              </w:rPr>
            </w:pPr>
          </w:p>
        </w:tc>
      </w:tr>
      <w:tr w:rsidR="00B43F4A" w:rsidTr="00B31629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sz w:val="28"/>
                <w:szCs w:val="28"/>
                <w:lang w:eastAsia="en-US"/>
              </w:rPr>
            </w:pPr>
          </w:p>
        </w:tc>
      </w:tr>
      <w:tr w:rsidR="00B43F4A" w:rsidTr="00B31629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b/>
              </w:rPr>
            </w:pPr>
            <w:r>
              <w:rPr>
                <w:b/>
              </w:rPr>
              <w:t>5.Наблюдение за детьми (эмоциональным состоянием, самочувствием)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</w:tr>
      <w:tr w:rsidR="00B43F4A" w:rsidTr="00B31629"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b/>
              </w:rPr>
            </w:pPr>
            <w:r>
              <w:rPr>
                <w:b/>
              </w:rPr>
              <w:t>6.Работа с родителями (в утренние и вечерние часы о здоровье, самочувствии, развитии)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</w:tbl>
    <w:p w:rsidR="00B43F4A" w:rsidRDefault="00B43F4A" w:rsidP="00B43F4A">
      <w:pPr>
        <w:tabs>
          <w:tab w:val="left" w:pos="8535"/>
        </w:tabs>
        <w:rPr>
          <w:sz w:val="28"/>
          <w:szCs w:val="28"/>
        </w:rPr>
      </w:pPr>
    </w:p>
    <w:p w:rsidR="00B43F4A" w:rsidRDefault="00B43F4A" w:rsidP="00B43F4A">
      <w:pPr>
        <w:tabs>
          <w:tab w:val="left" w:pos="853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Целесообразнее использовать в работе интегрированные формы работы и виды деятельности в течение дня.</w:t>
      </w:r>
    </w:p>
    <w:p w:rsidR="00B43F4A" w:rsidRDefault="00B43F4A" w:rsidP="00B43F4A">
      <w:pPr>
        <w:tabs>
          <w:tab w:val="left" w:pos="8535"/>
        </w:tabs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9750" w:type="dxa"/>
        <w:tblLayout w:type="fixed"/>
        <w:tblLook w:val="04A0" w:firstRow="1" w:lastRow="0" w:firstColumn="1" w:lastColumn="0" w:noHBand="0" w:noVBand="1"/>
      </w:tblPr>
      <w:tblGrid>
        <w:gridCol w:w="1637"/>
        <w:gridCol w:w="3880"/>
        <w:gridCol w:w="1953"/>
        <w:gridCol w:w="11"/>
        <w:gridCol w:w="2269"/>
      </w:tblGrid>
      <w:tr w:rsidR="00B43F4A" w:rsidTr="00B31629">
        <w:tc>
          <w:tcPr>
            <w:tcW w:w="5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Компоненты и содержание режима</w:t>
            </w:r>
          </w:p>
          <w:p w:rsidR="00B43F4A" w:rsidRDefault="00B43F4A" w:rsidP="00B31629">
            <w:pPr>
              <w:tabs>
                <w:tab w:val="left" w:pos="8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пребывания для детей от 5 до 7 лет</w:t>
            </w:r>
          </w:p>
        </w:tc>
        <w:tc>
          <w:tcPr>
            <w:tcW w:w="1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регламент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Распределение времени в день (примерное)</w:t>
            </w:r>
          </w:p>
        </w:tc>
      </w:tr>
      <w:tr w:rsidR="00B43F4A" w:rsidTr="00B31629">
        <w:tc>
          <w:tcPr>
            <w:tcW w:w="1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b/>
              </w:rPr>
            </w:pPr>
            <w:r>
              <w:rPr>
                <w:b/>
              </w:rPr>
              <w:t xml:space="preserve">1.Регламентированная деятельность  (спец. организованные формы работы) </w:t>
            </w:r>
          </w:p>
        </w:tc>
        <w:tc>
          <w:tcPr>
            <w:tcW w:w="1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55 мин.,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43F4A" w:rsidTr="00B31629">
        <w:tc>
          <w:tcPr>
            <w:tcW w:w="97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ООД</w:t>
            </w:r>
          </w:p>
        </w:tc>
        <w:tc>
          <w:tcPr>
            <w:tcW w:w="1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</w:pPr>
            <w:r>
              <w:t>Ежедневно</w:t>
            </w:r>
          </w:p>
          <w:p w:rsidR="00B43F4A" w:rsidRDefault="00B43F4A" w:rsidP="00B31629">
            <w:pPr>
              <w:tabs>
                <w:tab w:val="left" w:pos="8535"/>
              </w:tabs>
            </w:pPr>
            <w:r>
              <w:t>325мин./неделю</w:t>
            </w:r>
          </w:p>
          <w:p w:rsidR="00B43F4A" w:rsidRDefault="00B43F4A" w:rsidP="00B31629">
            <w:pPr>
              <w:tabs>
                <w:tab w:val="left" w:pos="8535"/>
              </w:tabs>
            </w:pPr>
            <w:r>
              <w:t>1300мин./месяц</w:t>
            </w:r>
          </w:p>
          <w:p w:rsidR="00B43F4A" w:rsidRDefault="00B43F4A" w:rsidP="00B31629">
            <w:pPr>
              <w:tabs>
                <w:tab w:val="left" w:pos="8535"/>
              </w:tabs>
            </w:pPr>
            <w:r>
              <w:t>420 мин/неделю</w:t>
            </w:r>
          </w:p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t>1680мин/месяц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3х25=75 мин./ день</w:t>
            </w:r>
          </w:p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3х30=90 мин./ день</w:t>
            </w:r>
          </w:p>
        </w:tc>
      </w:tr>
      <w:tr w:rsidR="00B43F4A" w:rsidTr="00B31629">
        <w:tc>
          <w:tcPr>
            <w:tcW w:w="97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B43F4A" w:rsidTr="00B31629">
        <w:tc>
          <w:tcPr>
            <w:tcW w:w="97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Развлечение, праздник</w:t>
            </w:r>
          </w:p>
        </w:tc>
        <w:tc>
          <w:tcPr>
            <w:tcW w:w="1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B43F4A" w:rsidTr="00B31629">
        <w:tc>
          <w:tcPr>
            <w:tcW w:w="1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образование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</w:rPr>
              <w:t>.Нерегламентированные виды деятельности (совместная деятельность воспитателя и детей в групповых и индивид. формах работы)</w:t>
            </w:r>
          </w:p>
        </w:tc>
        <w:tc>
          <w:tcPr>
            <w:tcW w:w="1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  <w:p w:rsidR="00B43F4A" w:rsidRDefault="00B43F4A" w:rsidP="00B31629">
            <w:pPr>
              <w:rPr>
                <w:sz w:val="28"/>
                <w:szCs w:val="28"/>
              </w:rPr>
            </w:pPr>
          </w:p>
          <w:p w:rsidR="00B43F4A" w:rsidRDefault="00B43F4A" w:rsidP="00B31629">
            <w:pPr>
              <w:rPr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  <w:p w:rsidR="00B43F4A" w:rsidRDefault="00B43F4A" w:rsidP="00B31629">
            <w:pPr>
              <w:rPr>
                <w:sz w:val="28"/>
                <w:szCs w:val="28"/>
              </w:rPr>
            </w:pPr>
          </w:p>
          <w:p w:rsidR="00B43F4A" w:rsidRDefault="00B43F4A" w:rsidP="00B31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 35 мин, в т. ч.</w:t>
            </w:r>
          </w:p>
        </w:tc>
      </w:tr>
      <w:tr w:rsidR="00B43F4A" w:rsidTr="00B31629">
        <w:tc>
          <w:tcPr>
            <w:tcW w:w="97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1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мин</w:t>
            </w:r>
          </w:p>
        </w:tc>
      </w:tr>
      <w:tr w:rsidR="00B43F4A" w:rsidTr="00B31629">
        <w:tc>
          <w:tcPr>
            <w:tcW w:w="97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1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</w:tr>
      <w:tr w:rsidR="00B43F4A" w:rsidTr="00B31629">
        <w:tc>
          <w:tcPr>
            <w:tcW w:w="97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Предметно-практическая, обследовательская</w:t>
            </w:r>
          </w:p>
        </w:tc>
        <w:tc>
          <w:tcPr>
            <w:tcW w:w="1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</w:tr>
      <w:tr w:rsidR="00B43F4A" w:rsidTr="00B31629">
        <w:tc>
          <w:tcPr>
            <w:tcW w:w="97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книг, рассказывание, общение</w:t>
            </w:r>
          </w:p>
        </w:tc>
        <w:tc>
          <w:tcPr>
            <w:tcW w:w="1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</w:t>
            </w:r>
          </w:p>
        </w:tc>
      </w:tr>
      <w:tr w:rsidR="00B43F4A" w:rsidTr="00B31629">
        <w:tc>
          <w:tcPr>
            <w:tcW w:w="97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и обучение в процессе режимных моментов</w:t>
            </w:r>
          </w:p>
        </w:tc>
        <w:tc>
          <w:tcPr>
            <w:tcW w:w="1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</w:tr>
      <w:tr w:rsidR="00B43F4A" w:rsidTr="00B31629">
        <w:tc>
          <w:tcPr>
            <w:tcW w:w="97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Уход и присмотр за ребёнком</w:t>
            </w:r>
          </w:p>
        </w:tc>
      </w:tr>
      <w:tr w:rsidR="00B43F4A" w:rsidTr="00B31629">
        <w:tc>
          <w:tcPr>
            <w:tcW w:w="1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b/>
                <w:i/>
              </w:rPr>
            </w:pPr>
            <w:r>
              <w:rPr>
                <w:b/>
                <w:i/>
              </w:rPr>
              <w:t>Присмотр и уход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b/>
              </w:rPr>
            </w:pPr>
            <w:r>
              <w:rPr>
                <w:b/>
              </w:rPr>
              <w:t>3.организация режимных моментов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 20 мин</w:t>
            </w:r>
          </w:p>
        </w:tc>
      </w:tr>
      <w:tr w:rsidR="00B43F4A" w:rsidTr="00B31629">
        <w:tc>
          <w:tcPr>
            <w:tcW w:w="97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 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мин</w:t>
            </w:r>
          </w:p>
        </w:tc>
      </w:tr>
      <w:tr w:rsidR="00B43F4A" w:rsidTr="00B31629">
        <w:tc>
          <w:tcPr>
            <w:tcW w:w="97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Прогулка 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раза/день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мин</w:t>
            </w:r>
          </w:p>
        </w:tc>
      </w:tr>
      <w:tr w:rsidR="00B43F4A" w:rsidTr="00B31629">
        <w:tc>
          <w:tcPr>
            <w:tcW w:w="97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 (умывание, раздевание, туалет…)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раза/день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B43F4A" w:rsidTr="00B31629">
        <w:tc>
          <w:tcPr>
            <w:tcW w:w="97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Закаливающие и процедуры, способствующие ЗОЖ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B43F4A" w:rsidTr="00B31629">
        <w:tc>
          <w:tcPr>
            <w:tcW w:w="1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tabs>
                <w:tab w:val="left" w:pos="8535"/>
              </w:tabs>
              <w:rPr>
                <w:b/>
                <w:i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 в течении дня (завтрак, обед, полдник)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мин</w:t>
            </w:r>
          </w:p>
        </w:tc>
      </w:tr>
      <w:tr w:rsidR="00B43F4A" w:rsidTr="00B31629">
        <w:tc>
          <w:tcPr>
            <w:tcW w:w="97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b/>
              </w:rPr>
            </w:pPr>
            <w:r>
              <w:rPr>
                <w:b/>
              </w:rPr>
              <w:t>4.Оказание помощи ребёнку в выполнении режимных процессов</w:t>
            </w:r>
          </w:p>
        </w:tc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tabs>
                <w:tab w:val="left" w:pos="8535"/>
              </w:tabs>
            </w:pPr>
          </w:p>
          <w:p w:rsidR="00B43F4A" w:rsidRDefault="00B43F4A" w:rsidP="00B31629">
            <w:pPr>
              <w:tabs>
                <w:tab w:val="left" w:pos="8535"/>
              </w:tabs>
            </w:pPr>
          </w:p>
          <w:p w:rsidR="00B43F4A" w:rsidRDefault="00B43F4A" w:rsidP="00B31629">
            <w:pPr>
              <w:tabs>
                <w:tab w:val="left" w:pos="8535"/>
              </w:tabs>
            </w:pPr>
          </w:p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</w:tr>
      <w:tr w:rsidR="00B43F4A" w:rsidTr="00B31629">
        <w:tc>
          <w:tcPr>
            <w:tcW w:w="97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19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sz w:val="28"/>
                <w:szCs w:val="28"/>
                <w:lang w:eastAsia="en-US"/>
              </w:rPr>
            </w:pPr>
          </w:p>
        </w:tc>
      </w:tr>
      <w:tr w:rsidR="00B43F4A" w:rsidTr="00B31629">
        <w:tc>
          <w:tcPr>
            <w:tcW w:w="97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Одевание, раздевание</w:t>
            </w:r>
          </w:p>
        </w:tc>
        <w:tc>
          <w:tcPr>
            <w:tcW w:w="19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sz w:val="28"/>
                <w:szCs w:val="28"/>
                <w:lang w:eastAsia="en-US"/>
              </w:rPr>
            </w:pPr>
          </w:p>
        </w:tc>
      </w:tr>
      <w:tr w:rsidR="00B43F4A" w:rsidTr="00B31629">
        <w:tc>
          <w:tcPr>
            <w:tcW w:w="97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</w:t>
            </w:r>
          </w:p>
        </w:tc>
        <w:tc>
          <w:tcPr>
            <w:tcW w:w="19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4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sz w:val="28"/>
                <w:szCs w:val="28"/>
                <w:lang w:eastAsia="en-US"/>
              </w:rPr>
            </w:pPr>
          </w:p>
        </w:tc>
      </w:tr>
      <w:tr w:rsidR="00B43F4A" w:rsidTr="00B31629">
        <w:tc>
          <w:tcPr>
            <w:tcW w:w="97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b/>
              </w:rPr>
            </w:pPr>
            <w:r>
              <w:rPr>
                <w:b/>
              </w:rPr>
              <w:t>5.Наблюдение за детьми (эмоциональным состоянием, самочувствием)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tabs>
                <w:tab w:val="left" w:pos="8535"/>
              </w:tabs>
            </w:pPr>
          </w:p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</w:tr>
      <w:tr w:rsidR="00B43F4A" w:rsidTr="00B31629">
        <w:tc>
          <w:tcPr>
            <w:tcW w:w="97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3F4A" w:rsidRDefault="00B43F4A" w:rsidP="00B31629">
            <w:pPr>
              <w:rPr>
                <w:b/>
                <w:i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F4A" w:rsidRDefault="00B43F4A" w:rsidP="00B31629">
            <w:pPr>
              <w:tabs>
                <w:tab w:val="left" w:pos="8535"/>
              </w:tabs>
              <w:rPr>
                <w:b/>
              </w:rPr>
            </w:pPr>
            <w:r>
              <w:rPr>
                <w:b/>
              </w:rPr>
              <w:t>6.Работа с родителями (в утренние и вечерние часы о здоровье, самочувствии, развитии)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tabs>
                <w:tab w:val="left" w:pos="8535"/>
              </w:tabs>
            </w:pPr>
          </w:p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t>ежедневно</w:t>
            </w:r>
          </w:p>
        </w:tc>
        <w:tc>
          <w:tcPr>
            <w:tcW w:w="2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</w:p>
          <w:p w:rsidR="00B43F4A" w:rsidRDefault="00B43F4A" w:rsidP="00B31629">
            <w:pPr>
              <w:tabs>
                <w:tab w:val="left" w:pos="8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</w:tbl>
    <w:p w:rsidR="00B43F4A" w:rsidRDefault="00B43F4A" w:rsidP="00B43F4A">
      <w:pPr>
        <w:jc w:val="both"/>
        <w:rPr>
          <w:b/>
          <w:sz w:val="28"/>
          <w:szCs w:val="28"/>
        </w:rPr>
      </w:pPr>
    </w:p>
    <w:p w:rsidR="00B43F4A" w:rsidRDefault="00B43F4A" w:rsidP="00B43F4A">
      <w:pPr>
        <w:rPr>
          <w:b/>
          <w:sz w:val="28"/>
          <w:szCs w:val="28"/>
        </w:rPr>
      </w:pPr>
    </w:p>
    <w:p w:rsidR="00B43F4A" w:rsidRDefault="00B43F4A" w:rsidP="00B43F4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Ежедневная организация жизни и деятельности детей осуществляется в зависимости от их возрастных и индивидуальных особенностей и социального заказа родителей, предусматривает личностно-ориентированные подходы к организации всех видов детской деятельности, а также учитывает:</w:t>
      </w:r>
    </w:p>
    <w:p w:rsidR="00B43F4A" w:rsidRDefault="00B43F4A" w:rsidP="00B43F4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 построение образовательного процесса в соответствующих возрасту формах работы с детьми: основной формой работы с детьми дошкольного возраста и ведущим видом деятельности для них является </w:t>
      </w:r>
      <w:r>
        <w:rPr>
          <w:rFonts w:ascii="Times New Roman" w:hAnsi="Times New Roman" w:cs="Times New Roman"/>
          <w:b/>
          <w:sz w:val="28"/>
          <w:szCs w:val="28"/>
        </w:rPr>
        <w:t>игра;</w:t>
      </w:r>
    </w:p>
    <w:p w:rsidR="00B43F4A" w:rsidRDefault="00B43F4A" w:rsidP="00B43F4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решение программных образовательных задач в совместной деятельности взрослого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43F4A" w:rsidRDefault="00B43F4A" w:rsidP="00B43F4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43F4A" w:rsidRPr="0086243A" w:rsidRDefault="00B43F4A" w:rsidP="00B43F4A"/>
    <w:p w:rsidR="008A2D8D" w:rsidRDefault="008A2D8D">
      <w:bookmarkStart w:id="0" w:name="_GoBack"/>
      <w:bookmarkEnd w:id="0"/>
    </w:p>
    <w:sectPr w:rsidR="008A2D8D" w:rsidSect="0086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0F6"/>
    <w:multiLevelType w:val="hybridMultilevel"/>
    <w:tmpl w:val="EB966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723E3"/>
    <w:multiLevelType w:val="hybridMultilevel"/>
    <w:tmpl w:val="24507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56"/>
    <w:rsid w:val="00097356"/>
    <w:rsid w:val="002C2FCA"/>
    <w:rsid w:val="008A2D8D"/>
    <w:rsid w:val="00B4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7249"/>
  <w15:chartTrackingRefBased/>
  <w15:docId w15:val="{2B912649-C18A-47A7-8ADC-D91105E8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F4A"/>
    <w:pPr>
      <w:ind w:left="720"/>
      <w:contextualSpacing/>
    </w:pPr>
  </w:style>
  <w:style w:type="paragraph" w:customStyle="1" w:styleId="ParagraphStyle">
    <w:name w:val="Paragraph Style"/>
    <w:rsid w:val="00B43F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B43F4A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2</cp:revision>
  <dcterms:created xsi:type="dcterms:W3CDTF">2018-04-02T18:52:00Z</dcterms:created>
  <dcterms:modified xsi:type="dcterms:W3CDTF">2018-04-02T18:52:00Z</dcterms:modified>
</cp:coreProperties>
</file>